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ECB5" w14:textId="1F0DAB88" w:rsidR="00D23883" w:rsidRPr="00D23883" w:rsidRDefault="00D23883" w:rsidP="00D23883">
      <w:pPr>
        <w:jc w:val="center"/>
        <w:rPr>
          <w:b/>
          <w:bCs/>
        </w:rPr>
      </w:pPr>
      <w:r w:rsidRPr="00D23883">
        <w:rPr>
          <w:b/>
          <w:bCs/>
        </w:rPr>
        <w:t xml:space="preserve">Fiche </w:t>
      </w:r>
      <w:r w:rsidR="0029247B">
        <w:rPr>
          <w:b/>
          <w:bCs/>
        </w:rPr>
        <w:t>pratique</w:t>
      </w:r>
      <w:r w:rsidR="004949ED">
        <w:rPr>
          <w:b/>
          <w:bCs/>
        </w:rPr>
        <w:t xml:space="preserve"> </w:t>
      </w:r>
      <w:r w:rsidR="0017686C">
        <w:rPr>
          <w:b/>
          <w:bCs/>
        </w:rPr>
        <w:t xml:space="preserve">association de </w:t>
      </w:r>
      <w:r w:rsidR="004949ED">
        <w:rPr>
          <w:b/>
          <w:bCs/>
        </w:rPr>
        <w:t>glaneurs</w:t>
      </w:r>
    </w:p>
    <w:tbl>
      <w:tblPr>
        <w:tblStyle w:val="Grilledutableau"/>
        <w:tblW w:w="14601" w:type="dxa"/>
        <w:tblInd w:w="-289" w:type="dxa"/>
        <w:tblLook w:val="04A0" w:firstRow="1" w:lastRow="0" w:firstColumn="1" w:lastColumn="0" w:noHBand="0" w:noVBand="1"/>
      </w:tblPr>
      <w:tblGrid>
        <w:gridCol w:w="4679"/>
        <w:gridCol w:w="9922"/>
      </w:tblGrid>
      <w:tr w:rsidR="00011969" w14:paraId="12D1A2A2" w14:textId="77777777" w:rsidTr="00DE5667">
        <w:tc>
          <w:tcPr>
            <w:tcW w:w="4679" w:type="dxa"/>
          </w:tcPr>
          <w:p w14:paraId="258F65C4" w14:textId="0CD43EE2" w:rsidR="00011969" w:rsidRPr="00011969" w:rsidRDefault="00494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  <w:r w:rsidR="0017686C">
              <w:rPr>
                <w:b/>
                <w:bCs/>
              </w:rPr>
              <w:t xml:space="preserve">de l’association </w:t>
            </w:r>
            <w:r>
              <w:rPr>
                <w:b/>
                <w:bCs/>
              </w:rPr>
              <w:t>et coordonnées</w:t>
            </w:r>
            <w:r w:rsidR="0017686C">
              <w:rPr>
                <w:b/>
                <w:bCs/>
              </w:rPr>
              <w:t xml:space="preserve"> du responsable de l’association</w:t>
            </w:r>
          </w:p>
        </w:tc>
        <w:tc>
          <w:tcPr>
            <w:tcW w:w="9922" w:type="dxa"/>
          </w:tcPr>
          <w:p w14:paraId="6BCD5120" w14:textId="7A950047" w:rsidR="0017686C" w:rsidRDefault="0017686C" w:rsidP="00011969">
            <w:r>
              <w:t>Nom de l’association : ____________________________</w:t>
            </w:r>
          </w:p>
          <w:p w14:paraId="444C4B28" w14:textId="3EAE1C35" w:rsidR="00011969" w:rsidRDefault="004949ED" w:rsidP="00011969">
            <w:r>
              <w:t xml:space="preserve">Prénom : ___________________   </w:t>
            </w:r>
            <w:r w:rsidR="00011969">
              <w:t>Nom : __________________________________</w:t>
            </w:r>
          </w:p>
          <w:p w14:paraId="4BE602D0" w14:textId="77777777" w:rsidR="004C4C7F" w:rsidRDefault="00011969" w:rsidP="00011969">
            <w:r>
              <w:t>Tel</w:t>
            </w:r>
            <w:r w:rsidR="004C4C7F">
              <w:t> : _________________</w:t>
            </w:r>
          </w:p>
          <w:p w14:paraId="7C7A19F4" w14:textId="77777777" w:rsidR="004C4C7F" w:rsidRDefault="004C4C7F" w:rsidP="00011969">
            <w:r>
              <w:t>GSM : ________________</w:t>
            </w:r>
          </w:p>
          <w:p w14:paraId="16922C6D" w14:textId="6100B10F" w:rsidR="00011969" w:rsidRDefault="004C4C7F" w:rsidP="00011969">
            <w:r>
              <w:t>Email : ________________</w:t>
            </w:r>
          </w:p>
          <w:p w14:paraId="7E807058" w14:textId="43B4F600" w:rsidR="00011969" w:rsidRDefault="00011969" w:rsidP="00011969">
            <w:r>
              <w:t>Moyen de communication préféré</w:t>
            </w:r>
            <w:r w:rsidR="004C4C7F">
              <w:t xml:space="preserve"> (tel/</w:t>
            </w:r>
            <w:proofErr w:type="spellStart"/>
            <w:r w:rsidR="004C4C7F">
              <w:t>gsm</w:t>
            </w:r>
            <w:proofErr w:type="spellEnd"/>
            <w:r w:rsidR="004C4C7F">
              <w:t>/sms/email) : _____________________</w:t>
            </w:r>
          </w:p>
          <w:p w14:paraId="093FCB40" w14:textId="77777777" w:rsidR="00011969" w:rsidRDefault="00011969"/>
        </w:tc>
      </w:tr>
      <w:tr w:rsidR="00011969" w14:paraId="5330D43F" w14:textId="77777777" w:rsidTr="00DE5667">
        <w:tc>
          <w:tcPr>
            <w:tcW w:w="4679" w:type="dxa"/>
          </w:tcPr>
          <w:p w14:paraId="0F58C9C4" w14:textId="6F73B319" w:rsidR="004C4C7F" w:rsidRDefault="00F82EEB" w:rsidP="00DE5667">
            <w:r>
              <w:rPr>
                <w:b/>
                <w:bCs/>
              </w:rPr>
              <w:t>Objet de l’association</w:t>
            </w:r>
          </w:p>
        </w:tc>
        <w:tc>
          <w:tcPr>
            <w:tcW w:w="9922" w:type="dxa"/>
          </w:tcPr>
          <w:p w14:paraId="65A29A68" w14:textId="44BB8FC4" w:rsidR="00693C3B" w:rsidRDefault="00F82EEB" w:rsidP="00F82EEB">
            <w:r>
              <w:t>_________________________________________</w:t>
            </w:r>
          </w:p>
          <w:p w14:paraId="5C411E6C" w14:textId="44AAC05D" w:rsidR="00F82EEB" w:rsidRDefault="00F82EEB" w:rsidP="00F82EEB"/>
        </w:tc>
      </w:tr>
      <w:tr w:rsidR="00011969" w14:paraId="3D1C42A9" w14:textId="77777777" w:rsidTr="00DE5667">
        <w:tc>
          <w:tcPr>
            <w:tcW w:w="4679" w:type="dxa"/>
          </w:tcPr>
          <w:p w14:paraId="134B5CF7" w14:textId="1615119C" w:rsidR="00011969" w:rsidRPr="00BB3DC5" w:rsidRDefault="00494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Disponibilités </w:t>
            </w:r>
            <w:r w:rsidR="00F82EEB">
              <w:rPr>
                <w:b/>
                <w:bCs/>
              </w:rPr>
              <w:t xml:space="preserve">glaneurs </w:t>
            </w:r>
            <w:r>
              <w:rPr>
                <w:b/>
                <w:bCs/>
              </w:rPr>
              <w:t>(jours de la semaine)</w:t>
            </w:r>
            <w:r w:rsidR="00BB3DC5">
              <w:rPr>
                <w:b/>
                <w:bCs/>
              </w:rPr>
              <w:t xml:space="preserve"> </w:t>
            </w:r>
          </w:p>
        </w:tc>
        <w:tc>
          <w:tcPr>
            <w:tcW w:w="9922" w:type="dxa"/>
          </w:tcPr>
          <w:p w14:paraId="12351E6F" w14:textId="5AED0C9B" w:rsidR="004C4C7F" w:rsidRDefault="004C4C7F">
            <w:r>
              <w:t>____________________</w:t>
            </w:r>
          </w:p>
          <w:p w14:paraId="53097697" w14:textId="5C47D4B3" w:rsidR="004949ED" w:rsidRDefault="004949ED">
            <w:r>
              <w:t>____________________</w:t>
            </w:r>
          </w:p>
          <w:p w14:paraId="4D3A2EAB" w14:textId="71101CFE" w:rsidR="004C4C7F" w:rsidRDefault="004C4C7F"/>
        </w:tc>
      </w:tr>
      <w:tr w:rsidR="00011969" w14:paraId="4769DEFE" w14:textId="77777777" w:rsidTr="00DE5667">
        <w:tc>
          <w:tcPr>
            <w:tcW w:w="4679" w:type="dxa"/>
          </w:tcPr>
          <w:p w14:paraId="0036176E" w14:textId="56C64719" w:rsidR="00011969" w:rsidRPr="00BB3DC5" w:rsidRDefault="004949ED">
            <w:pPr>
              <w:rPr>
                <w:b/>
                <w:bCs/>
              </w:rPr>
            </w:pPr>
            <w:r>
              <w:rPr>
                <w:b/>
                <w:bCs/>
              </w:rPr>
              <w:t>Disponibilités (horaires)</w:t>
            </w:r>
          </w:p>
        </w:tc>
        <w:tc>
          <w:tcPr>
            <w:tcW w:w="9922" w:type="dxa"/>
          </w:tcPr>
          <w:p w14:paraId="77DC06AD" w14:textId="2C969250" w:rsidR="004C4C7F" w:rsidRDefault="004C4C7F">
            <w:r>
              <w:t>____________________</w:t>
            </w:r>
          </w:p>
          <w:p w14:paraId="362D75C2" w14:textId="1CD6CF51" w:rsidR="004C4C7F" w:rsidRDefault="004C4C7F"/>
        </w:tc>
      </w:tr>
      <w:tr w:rsidR="00011969" w14:paraId="29D5B252" w14:textId="77777777" w:rsidTr="00DE5667">
        <w:tc>
          <w:tcPr>
            <w:tcW w:w="4679" w:type="dxa"/>
          </w:tcPr>
          <w:p w14:paraId="439C9D4D" w14:textId="5DA8FB8E" w:rsidR="00011969" w:rsidRPr="00BB3DC5" w:rsidRDefault="004949ED" w:rsidP="00011969">
            <w:pPr>
              <w:rPr>
                <w:b/>
                <w:bCs/>
              </w:rPr>
            </w:pPr>
            <w:r>
              <w:rPr>
                <w:b/>
                <w:bCs/>
              </w:rPr>
              <w:t>Disponibilités (en nombre de jours)</w:t>
            </w:r>
          </w:p>
        </w:tc>
        <w:tc>
          <w:tcPr>
            <w:tcW w:w="9922" w:type="dxa"/>
          </w:tcPr>
          <w:p w14:paraId="2DADF2B8" w14:textId="781E71A1" w:rsidR="004C4C7F" w:rsidRDefault="004949ED" w:rsidP="004C4C7F">
            <w:r>
              <w:t xml:space="preserve">Consécutifs                     Oui </w:t>
            </w:r>
            <w:r w:rsidR="004C4C7F">
              <w:t>________</w:t>
            </w:r>
            <w:r>
              <w:t xml:space="preserve"> Préciser ___________ Non __________ Préciser ___________</w:t>
            </w:r>
          </w:p>
          <w:p w14:paraId="42FA2F6A" w14:textId="77777777" w:rsidR="004949ED" w:rsidRDefault="004949ED" w:rsidP="004C4C7F"/>
          <w:p w14:paraId="48618D22" w14:textId="77777777" w:rsidR="004949ED" w:rsidRDefault="004949ED" w:rsidP="004949ED">
            <w:r>
              <w:t>Non consécutifs             Oui ________ Préciser ___________ Non __________ Préciser ___________</w:t>
            </w:r>
          </w:p>
          <w:p w14:paraId="6A4B6372" w14:textId="08629101" w:rsidR="004949ED" w:rsidRDefault="004949ED" w:rsidP="004949ED"/>
        </w:tc>
      </w:tr>
      <w:tr w:rsidR="00DE5667" w14:paraId="6AA3496A" w14:textId="77777777" w:rsidTr="00DE5667">
        <w:tc>
          <w:tcPr>
            <w:tcW w:w="4679" w:type="dxa"/>
          </w:tcPr>
          <w:p w14:paraId="17EC9A37" w14:textId="732EC8E7" w:rsidR="00DE5667" w:rsidRPr="00BB3DC5" w:rsidRDefault="00693C3B" w:rsidP="00011969">
            <w:pPr>
              <w:rPr>
                <w:b/>
                <w:bCs/>
              </w:rPr>
            </w:pPr>
            <w:r>
              <w:rPr>
                <w:b/>
                <w:bCs/>
              </w:rPr>
              <w:t>Expérience en glanage</w:t>
            </w:r>
          </w:p>
        </w:tc>
        <w:tc>
          <w:tcPr>
            <w:tcW w:w="9922" w:type="dxa"/>
          </w:tcPr>
          <w:p w14:paraId="3C7D18DF" w14:textId="581AA606" w:rsidR="00DE5667" w:rsidRDefault="00693C3B" w:rsidP="004C4C7F">
            <w:r>
              <w:t>Oui ________ Préciser ___________ Non __________</w:t>
            </w:r>
          </w:p>
          <w:p w14:paraId="18CAB6F7" w14:textId="77777777" w:rsidR="00693C3B" w:rsidRDefault="00693C3B" w:rsidP="004C4C7F"/>
          <w:p w14:paraId="4AD755C2" w14:textId="77777777" w:rsidR="00693C3B" w:rsidRDefault="00693C3B" w:rsidP="004C4C7F"/>
          <w:p w14:paraId="6AE4E7F3" w14:textId="33D9EFF5" w:rsidR="00693C3B" w:rsidRDefault="00693C3B" w:rsidP="004C4C7F"/>
        </w:tc>
      </w:tr>
    </w:tbl>
    <w:p w14:paraId="03B65FB8" w14:textId="77777777" w:rsidR="00693C3B" w:rsidRDefault="00693C3B">
      <w:r>
        <w:br w:type="page"/>
      </w:r>
    </w:p>
    <w:tbl>
      <w:tblPr>
        <w:tblStyle w:val="Grilledutableau"/>
        <w:tblW w:w="14601" w:type="dxa"/>
        <w:tblInd w:w="-289" w:type="dxa"/>
        <w:tblLook w:val="04A0" w:firstRow="1" w:lastRow="0" w:firstColumn="1" w:lastColumn="0" w:noHBand="0" w:noVBand="1"/>
      </w:tblPr>
      <w:tblGrid>
        <w:gridCol w:w="4679"/>
        <w:gridCol w:w="9922"/>
      </w:tblGrid>
      <w:tr w:rsidR="00011969" w14:paraId="0A3D7E83" w14:textId="77777777" w:rsidTr="00DE5667">
        <w:tc>
          <w:tcPr>
            <w:tcW w:w="4679" w:type="dxa"/>
          </w:tcPr>
          <w:p w14:paraId="00DC6B79" w14:textId="0BF6520C" w:rsidR="00011969" w:rsidRDefault="00693C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Réactivité</w:t>
            </w:r>
          </w:p>
          <w:p w14:paraId="1273F73E" w14:textId="1354AE32" w:rsidR="00693C3B" w:rsidRPr="00BB3DC5" w:rsidRDefault="00693C3B">
            <w:pPr>
              <w:rPr>
                <w:b/>
                <w:bCs/>
              </w:rPr>
            </w:pPr>
            <w:r>
              <w:rPr>
                <w:b/>
                <w:bCs/>
              </w:rPr>
              <w:t>Dans quel délai pourriez-vous venir glaner, après annonce d’une opération de glanage</w:t>
            </w:r>
          </w:p>
          <w:p w14:paraId="3463FB54" w14:textId="7887E337" w:rsidR="00011969" w:rsidRDefault="00011969"/>
          <w:p w14:paraId="0626AB64" w14:textId="5D2A21EA" w:rsidR="00DE5667" w:rsidRDefault="00DE5667"/>
        </w:tc>
        <w:tc>
          <w:tcPr>
            <w:tcW w:w="9922" w:type="dxa"/>
          </w:tcPr>
          <w:p w14:paraId="52724F9F" w14:textId="77777777" w:rsidR="00011969" w:rsidRDefault="004C4C7F">
            <w:r>
              <w:t>____________________</w:t>
            </w:r>
          </w:p>
          <w:p w14:paraId="1489C644" w14:textId="729E63C9" w:rsidR="004C4C7F" w:rsidRDefault="004C4C7F">
            <w:r>
              <w:t>____________________</w:t>
            </w:r>
          </w:p>
        </w:tc>
      </w:tr>
      <w:tr w:rsidR="00011969" w14:paraId="3EB88373" w14:textId="77777777" w:rsidTr="00DE5667">
        <w:tc>
          <w:tcPr>
            <w:tcW w:w="4679" w:type="dxa"/>
          </w:tcPr>
          <w:p w14:paraId="443B9310" w14:textId="0CA341D7" w:rsidR="00011969" w:rsidRPr="00BB3DC5" w:rsidRDefault="004C4C7F">
            <w:pPr>
              <w:rPr>
                <w:b/>
                <w:bCs/>
              </w:rPr>
            </w:pPr>
            <w:r w:rsidRPr="00BB3DC5">
              <w:rPr>
                <w:b/>
                <w:bCs/>
              </w:rPr>
              <w:t xml:space="preserve">Matériel </w:t>
            </w:r>
            <w:r w:rsidR="00693C3B">
              <w:rPr>
                <w:b/>
                <w:bCs/>
              </w:rPr>
              <w:t>en votre possession</w:t>
            </w:r>
            <w:r w:rsidRPr="00BB3DC5">
              <w:rPr>
                <w:b/>
                <w:bCs/>
              </w:rPr>
              <w:t> :</w:t>
            </w:r>
          </w:p>
          <w:p w14:paraId="6C7FBB8C" w14:textId="77777777" w:rsidR="00BB3DC5" w:rsidRDefault="00BB3DC5"/>
          <w:p w14:paraId="5DB95B64" w14:textId="6B354293" w:rsidR="00BB3DC5" w:rsidRDefault="00BB3DC5">
            <w:r>
              <w:t>Gants</w:t>
            </w:r>
          </w:p>
          <w:p w14:paraId="6623EDFA" w14:textId="77777777" w:rsidR="00BB3DC5" w:rsidRDefault="00BB3DC5">
            <w:r>
              <w:t>Cageots</w:t>
            </w:r>
          </w:p>
          <w:p w14:paraId="06E95714" w14:textId="1D14A511" w:rsidR="00BB3DC5" w:rsidRDefault="00BB3DC5">
            <w:r>
              <w:t>Sacs</w:t>
            </w:r>
          </w:p>
          <w:p w14:paraId="3C0D384B" w14:textId="77777777" w:rsidR="00DE5667" w:rsidRDefault="00DE5667"/>
          <w:p w14:paraId="6BB150CE" w14:textId="36AA3F17" w:rsidR="00BB3DC5" w:rsidRDefault="00BB3DC5">
            <w:r>
              <w:t>Autres</w:t>
            </w:r>
          </w:p>
        </w:tc>
        <w:tc>
          <w:tcPr>
            <w:tcW w:w="9922" w:type="dxa"/>
          </w:tcPr>
          <w:p w14:paraId="76F5342A" w14:textId="77777777" w:rsidR="00011969" w:rsidRDefault="00011969"/>
          <w:p w14:paraId="04A03C7C" w14:textId="77777777" w:rsidR="00BB3DC5" w:rsidRDefault="00BB3DC5"/>
          <w:p w14:paraId="2D511134" w14:textId="3413F9C5" w:rsidR="00BB3DC5" w:rsidRDefault="00BB3DC5">
            <w:r>
              <w:t xml:space="preserve">Oui ______   </w:t>
            </w:r>
            <w:r w:rsidR="00DE5667">
              <w:t>Quantité</w:t>
            </w:r>
            <w:r>
              <w:t xml:space="preserve"> ______________    Non _______</w:t>
            </w:r>
          </w:p>
          <w:p w14:paraId="3D2F3DAE" w14:textId="499FD868" w:rsidR="00BB3DC5" w:rsidRDefault="00BB3DC5">
            <w:r>
              <w:t xml:space="preserve">Oui ______   </w:t>
            </w:r>
            <w:r w:rsidR="00DE5667">
              <w:t>Quantité</w:t>
            </w:r>
            <w:r>
              <w:t xml:space="preserve"> ______________    Non _______</w:t>
            </w:r>
          </w:p>
          <w:p w14:paraId="6DF4E274" w14:textId="3F904786" w:rsidR="00BB3DC5" w:rsidRDefault="00BB3DC5">
            <w:r>
              <w:t xml:space="preserve">Oui ______   </w:t>
            </w:r>
            <w:r w:rsidR="00DE5667">
              <w:t>Quantité</w:t>
            </w:r>
            <w:r>
              <w:t xml:space="preserve"> ______________    Non _______</w:t>
            </w:r>
          </w:p>
          <w:p w14:paraId="38C23BD8" w14:textId="77777777" w:rsidR="00DE5667" w:rsidRDefault="00DE5667"/>
          <w:p w14:paraId="0CC1A191" w14:textId="62357B26" w:rsidR="00BB3DC5" w:rsidRDefault="00BB3DC5">
            <w:r>
              <w:t>Préciser ___________                                    Quantités ____________</w:t>
            </w:r>
          </w:p>
          <w:p w14:paraId="0C75D86A" w14:textId="3467CA1E" w:rsidR="00BB3DC5" w:rsidRDefault="00BB3DC5"/>
        </w:tc>
      </w:tr>
      <w:tr w:rsidR="00011969" w14:paraId="23D91FC5" w14:textId="77777777" w:rsidTr="00DE5667">
        <w:tc>
          <w:tcPr>
            <w:tcW w:w="4679" w:type="dxa"/>
          </w:tcPr>
          <w:p w14:paraId="4797BAA1" w14:textId="3F916134" w:rsidR="00011969" w:rsidRDefault="00BB3DC5">
            <w:r w:rsidRPr="00DE5667">
              <w:rPr>
                <w:b/>
                <w:bCs/>
              </w:rPr>
              <w:t xml:space="preserve">Autres </w:t>
            </w:r>
            <w:r w:rsidR="00693C3B">
              <w:rPr>
                <w:b/>
                <w:bCs/>
              </w:rPr>
              <w:t xml:space="preserve">personnes </w:t>
            </w:r>
            <w:r>
              <w:t>dans les environs qui pourraient être intéressé</w:t>
            </w:r>
            <w:r w:rsidR="00170567">
              <w:t>e</w:t>
            </w:r>
            <w:r>
              <w:t>s par le glanage</w:t>
            </w:r>
          </w:p>
        </w:tc>
        <w:tc>
          <w:tcPr>
            <w:tcW w:w="9922" w:type="dxa"/>
          </w:tcPr>
          <w:p w14:paraId="0306D6A5" w14:textId="55C72CB6" w:rsidR="00BB3DC5" w:rsidRDefault="00BB3DC5" w:rsidP="00BB3DC5">
            <w:r>
              <w:t>Nom : __________________________________</w:t>
            </w:r>
          </w:p>
          <w:p w14:paraId="0B586623" w14:textId="71A67B5F" w:rsidR="00BB3DC5" w:rsidRDefault="00BB3DC5" w:rsidP="00BB3DC5">
            <w:r>
              <w:t>Tel / GSM : _________________</w:t>
            </w:r>
          </w:p>
          <w:p w14:paraId="62579128" w14:textId="77777777" w:rsidR="00BB3DC5" w:rsidRDefault="00BB3DC5" w:rsidP="00BB3DC5">
            <w:r>
              <w:t>Email : ________________</w:t>
            </w:r>
          </w:p>
          <w:p w14:paraId="22DF82E3" w14:textId="77777777" w:rsidR="00011969" w:rsidRDefault="00011969" w:rsidP="00BB3DC5"/>
        </w:tc>
      </w:tr>
      <w:tr w:rsidR="00011969" w14:paraId="7431DB6E" w14:textId="77777777" w:rsidTr="00DE5667">
        <w:tc>
          <w:tcPr>
            <w:tcW w:w="4679" w:type="dxa"/>
          </w:tcPr>
          <w:p w14:paraId="6F9228B3" w14:textId="7E9A96A6" w:rsidR="00011969" w:rsidRPr="00DE5667" w:rsidRDefault="00693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Questions </w:t>
            </w:r>
            <w:r w:rsidR="00BB3DC5" w:rsidRPr="00DE5667">
              <w:rPr>
                <w:b/>
                <w:bCs/>
              </w:rPr>
              <w:t>ou commentaires</w:t>
            </w:r>
          </w:p>
        </w:tc>
        <w:tc>
          <w:tcPr>
            <w:tcW w:w="9922" w:type="dxa"/>
          </w:tcPr>
          <w:p w14:paraId="3D94BFB6" w14:textId="58766365" w:rsidR="00011969" w:rsidRDefault="00DE5667">
            <w:r>
              <w:t>____________________________________________________</w:t>
            </w:r>
          </w:p>
          <w:p w14:paraId="50CFF1CE" w14:textId="21F412D8" w:rsidR="00DE5667" w:rsidRDefault="00DE5667"/>
          <w:p w14:paraId="2B83BEDD" w14:textId="0B838B4C" w:rsidR="00DE5667" w:rsidRDefault="00DE5667">
            <w:r>
              <w:t>____________________________________________________</w:t>
            </w:r>
          </w:p>
          <w:p w14:paraId="55303FCE" w14:textId="0E8B7463" w:rsidR="00DE5667" w:rsidRDefault="00DE5667"/>
        </w:tc>
      </w:tr>
    </w:tbl>
    <w:p w14:paraId="617EC3A5" w14:textId="77777777" w:rsidR="00D23883" w:rsidRDefault="00D23883"/>
    <w:sectPr w:rsidR="00D23883" w:rsidSect="00CF1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967D" w14:textId="77777777" w:rsidR="00FB1B69" w:rsidRDefault="00FB1B69" w:rsidP="00DE5667">
      <w:pPr>
        <w:spacing w:after="0" w:line="240" w:lineRule="auto"/>
      </w:pPr>
      <w:r>
        <w:separator/>
      </w:r>
    </w:p>
  </w:endnote>
  <w:endnote w:type="continuationSeparator" w:id="0">
    <w:p w14:paraId="2174AA29" w14:textId="77777777" w:rsidR="00FB1B69" w:rsidRDefault="00FB1B69" w:rsidP="00DE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FB99" w14:textId="77777777" w:rsidR="00F82EEB" w:rsidRDefault="00F82E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229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90BA88" w14:textId="5D7AA29D" w:rsidR="00DE5667" w:rsidRPr="00DE5667" w:rsidRDefault="00DE5667">
        <w:pPr>
          <w:pStyle w:val="Pieddepage"/>
          <w:jc w:val="right"/>
          <w:rPr>
            <w:sz w:val="18"/>
            <w:szCs w:val="18"/>
          </w:rPr>
        </w:pPr>
        <w:r w:rsidRPr="00DE5667">
          <w:rPr>
            <w:sz w:val="18"/>
            <w:szCs w:val="18"/>
          </w:rPr>
          <w:fldChar w:fldCharType="begin"/>
        </w:r>
        <w:r w:rsidRPr="00DE5667">
          <w:rPr>
            <w:sz w:val="18"/>
            <w:szCs w:val="18"/>
          </w:rPr>
          <w:instrText>PAGE   \* MERGEFORMAT</w:instrText>
        </w:r>
        <w:r w:rsidRPr="00DE5667">
          <w:rPr>
            <w:sz w:val="18"/>
            <w:szCs w:val="18"/>
          </w:rPr>
          <w:fldChar w:fldCharType="separate"/>
        </w:r>
        <w:r w:rsidRPr="00DE5667">
          <w:rPr>
            <w:sz w:val="18"/>
            <w:szCs w:val="18"/>
            <w:lang w:val="fr-FR"/>
          </w:rPr>
          <w:t>2</w:t>
        </w:r>
        <w:r w:rsidRPr="00DE5667">
          <w:rPr>
            <w:sz w:val="18"/>
            <w:szCs w:val="18"/>
          </w:rPr>
          <w:fldChar w:fldCharType="end"/>
        </w:r>
      </w:p>
    </w:sdtContent>
  </w:sdt>
  <w:p w14:paraId="7AD89F1E" w14:textId="5195D5F7" w:rsidR="00DE5667" w:rsidRPr="00DE5667" w:rsidRDefault="00DE5667">
    <w:pPr>
      <w:pStyle w:val="Pieddepage"/>
      <w:rPr>
        <w:sz w:val="18"/>
        <w:szCs w:val="18"/>
      </w:rPr>
    </w:pPr>
    <w:r w:rsidRPr="00DE5667">
      <w:rPr>
        <w:sz w:val="18"/>
        <w:szCs w:val="18"/>
      </w:rPr>
      <w:t xml:space="preserve">Fiche pratique </w:t>
    </w:r>
    <w:r w:rsidR="000F0493">
      <w:rPr>
        <w:sz w:val="18"/>
        <w:szCs w:val="18"/>
      </w:rPr>
      <w:t xml:space="preserve">MD - </w:t>
    </w:r>
    <w:r w:rsidR="00F82EEB">
      <w:rPr>
        <w:sz w:val="18"/>
        <w:szCs w:val="18"/>
      </w:rPr>
      <w:t>Association g</w:t>
    </w:r>
    <w:r w:rsidR="00693C3B">
      <w:rPr>
        <w:sz w:val="18"/>
        <w:szCs w:val="18"/>
      </w:rPr>
      <w:t>laneurs</w:t>
    </w:r>
    <w:r w:rsidRPr="00DE5667">
      <w:rPr>
        <w:sz w:val="18"/>
        <w:szCs w:val="18"/>
      </w:rPr>
      <w:t xml:space="preserve"> – </w:t>
    </w:r>
    <w:r w:rsidR="00F82EEB">
      <w:rPr>
        <w:sz w:val="18"/>
        <w:szCs w:val="18"/>
      </w:rPr>
      <w:t xml:space="preserve">29 juin </w:t>
    </w:r>
    <w:r w:rsidRPr="00DE5667">
      <w:rPr>
        <w:sz w:val="18"/>
        <w:szCs w:val="18"/>
      </w:rPr>
      <w:t xml:space="preserve">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786" w14:textId="77777777" w:rsidR="00F82EEB" w:rsidRDefault="00F82E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3ECE" w14:textId="77777777" w:rsidR="00FB1B69" w:rsidRDefault="00FB1B69" w:rsidP="00DE5667">
      <w:pPr>
        <w:spacing w:after="0" w:line="240" w:lineRule="auto"/>
      </w:pPr>
      <w:r>
        <w:separator/>
      </w:r>
    </w:p>
  </w:footnote>
  <w:footnote w:type="continuationSeparator" w:id="0">
    <w:p w14:paraId="2BFF48A9" w14:textId="77777777" w:rsidR="00FB1B69" w:rsidRDefault="00FB1B69" w:rsidP="00DE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FA23" w14:textId="77777777" w:rsidR="00F82EEB" w:rsidRDefault="00F82E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8B47" w14:textId="77777777" w:rsidR="00F82EEB" w:rsidRDefault="00F82E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58C1" w14:textId="77777777" w:rsidR="00F82EEB" w:rsidRDefault="00F82E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3"/>
    <w:rsid w:val="00007AE2"/>
    <w:rsid w:val="00011969"/>
    <w:rsid w:val="000F0493"/>
    <w:rsid w:val="00170567"/>
    <w:rsid w:val="0017686C"/>
    <w:rsid w:val="001E5BD1"/>
    <w:rsid w:val="00237FDF"/>
    <w:rsid w:val="0029247B"/>
    <w:rsid w:val="0038462D"/>
    <w:rsid w:val="004949ED"/>
    <w:rsid w:val="004C4C7F"/>
    <w:rsid w:val="004D3869"/>
    <w:rsid w:val="005428F6"/>
    <w:rsid w:val="00576E06"/>
    <w:rsid w:val="00693C3B"/>
    <w:rsid w:val="00706A0F"/>
    <w:rsid w:val="0078439B"/>
    <w:rsid w:val="008A5A53"/>
    <w:rsid w:val="008C431F"/>
    <w:rsid w:val="00A93670"/>
    <w:rsid w:val="00B16CE5"/>
    <w:rsid w:val="00BB3DC5"/>
    <w:rsid w:val="00C95C7C"/>
    <w:rsid w:val="00CF186D"/>
    <w:rsid w:val="00D23883"/>
    <w:rsid w:val="00DE5667"/>
    <w:rsid w:val="00F57A90"/>
    <w:rsid w:val="00F82EEB"/>
    <w:rsid w:val="00FB1B6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96A"/>
  <w15:chartTrackingRefBased/>
  <w15:docId w15:val="{4E2433AA-5CD4-4524-BCC4-2D174266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667"/>
  </w:style>
  <w:style w:type="paragraph" w:styleId="Pieddepage">
    <w:name w:val="footer"/>
    <w:basedOn w:val="Normal"/>
    <w:link w:val="PieddepageCar"/>
    <w:uiPriority w:val="99"/>
    <w:unhideWhenUsed/>
    <w:rsid w:val="00DE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Leroux</dc:creator>
  <cp:keywords/>
  <dc:description/>
  <cp:lastModifiedBy>Magali Leroux</cp:lastModifiedBy>
  <cp:revision>3</cp:revision>
  <dcterms:created xsi:type="dcterms:W3CDTF">2021-06-29T13:35:00Z</dcterms:created>
  <dcterms:modified xsi:type="dcterms:W3CDTF">2021-06-29T13:55:00Z</dcterms:modified>
</cp:coreProperties>
</file>